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020" w:type="dxa"/>
        <w:tblInd w:w="-16" w:type="dxa"/>
        <w:tblLook w:val="04A0"/>
      </w:tblPr>
      <w:tblGrid>
        <w:gridCol w:w="7300"/>
        <w:gridCol w:w="960"/>
        <w:gridCol w:w="2040"/>
        <w:gridCol w:w="1880"/>
        <w:gridCol w:w="1840"/>
      </w:tblGrid>
      <w:tr w:rsidR="00CE7796" w:rsidRPr="00CE7796" w:rsidTr="00CE7796">
        <w:trPr>
          <w:trHeight w:val="405"/>
        </w:trPr>
        <w:tc>
          <w:tcPr>
            <w:tcW w:w="140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bookmarkStart w:id="0" w:name="RANGE!A1:E35"/>
            <w:r w:rsidRPr="00CE7796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Основные показатели финансовой деятельности организации образования</w:t>
            </w:r>
            <w:bookmarkEnd w:id="0"/>
          </w:p>
        </w:tc>
      </w:tr>
      <w:tr w:rsidR="00CE7796" w:rsidRPr="00CE7796" w:rsidTr="00CE7796">
        <w:trPr>
          <w:trHeight w:val="405"/>
        </w:trPr>
        <w:tc>
          <w:tcPr>
            <w:tcW w:w="140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на 4 квартал 2022года</w:t>
            </w:r>
          </w:p>
        </w:tc>
      </w:tr>
      <w:tr w:rsidR="00CE7796" w:rsidRPr="00CE7796" w:rsidTr="00CE7796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</w:tr>
      <w:tr w:rsidR="00CE7796" w:rsidRPr="00CE7796" w:rsidTr="00CE7796">
        <w:trPr>
          <w:trHeight w:val="405"/>
        </w:trPr>
        <w:tc>
          <w:tcPr>
            <w:tcW w:w="140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CE7796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Аккольский</w:t>
            </w:r>
            <w:proofErr w:type="spellEnd"/>
            <w:r w:rsidRPr="00CE7796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 xml:space="preserve"> район,  Начальная  школа села </w:t>
            </w:r>
            <w:proofErr w:type="spellStart"/>
            <w:proofErr w:type="gramStart"/>
            <w:r w:rsidRPr="00CE7796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Мало-Александровка</w:t>
            </w:r>
            <w:proofErr w:type="spellEnd"/>
            <w:proofErr w:type="gramEnd"/>
          </w:p>
        </w:tc>
      </w:tr>
      <w:tr w:rsidR="00CE7796" w:rsidRPr="00CE7796" w:rsidTr="00CE7796">
        <w:trPr>
          <w:trHeight w:val="315"/>
        </w:trPr>
        <w:tc>
          <w:tcPr>
            <w:tcW w:w="1402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E7796" w:rsidRPr="00CE7796" w:rsidRDefault="00CE7796" w:rsidP="00CE779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(наименование организации образования)</w:t>
            </w:r>
          </w:p>
        </w:tc>
      </w:tr>
      <w:tr w:rsidR="00CE7796" w:rsidRPr="00CE7796" w:rsidTr="00CE7796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E7796" w:rsidRPr="00CE7796" w:rsidRDefault="00CE7796" w:rsidP="00CE779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</w:tr>
      <w:tr w:rsidR="00CE7796" w:rsidRPr="00CE7796" w:rsidTr="00CE7796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Периодичность: ежеквартально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</w:tr>
      <w:tr w:rsidR="00CE7796" w:rsidRPr="00CE7796" w:rsidTr="00CE7796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</w:tr>
      <w:tr w:rsidR="00CE7796" w:rsidRPr="00CE7796" w:rsidTr="00CE7796">
        <w:trPr>
          <w:trHeight w:val="405"/>
        </w:trPr>
        <w:tc>
          <w:tcPr>
            <w:tcW w:w="7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796" w:rsidRPr="00CE7796" w:rsidRDefault="00CE7796" w:rsidP="00CE779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 xml:space="preserve">Среднее образование 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796" w:rsidRPr="00CE7796" w:rsidRDefault="00CE7796" w:rsidP="00CE779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 xml:space="preserve">ед. </w:t>
            </w:r>
            <w:proofErr w:type="spellStart"/>
            <w:r w:rsidRPr="00CE7796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изм</w:t>
            </w:r>
            <w:proofErr w:type="spellEnd"/>
            <w:r w:rsidRPr="00CE7796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.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796" w:rsidRPr="00CE7796" w:rsidRDefault="00CE7796" w:rsidP="00CE779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2022 год</w:t>
            </w:r>
          </w:p>
        </w:tc>
      </w:tr>
      <w:tr w:rsidR="00CE7796" w:rsidRPr="00CE7796" w:rsidTr="00CE7796">
        <w:trPr>
          <w:trHeight w:val="810"/>
        </w:trPr>
        <w:tc>
          <w:tcPr>
            <w:tcW w:w="7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796" w:rsidRPr="00CE7796" w:rsidRDefault="00CE7796" w:rsidP="00CE779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годовой план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796" w:rsidRPr="00CE7796" w:rsidRDefault="00CE7796" w:rsidP="00CE779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план на период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796" w:rsidRPr="00CE7796" w:rsidRDefault="00CE7796" w:rsidP="00CE779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факт</w:t>
            </w:r>
          </w:p>
        </w:tc>
      </w:tr>
      <w:tr w:rsidR="00CE7796" w:rsidRPr="00CE7796" w:rsidTr="00CE7796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 xml:space="preserve">1. Среднегодовой контингент </w:t>
            </w:r>
            <w:proofErr w:type="gramStart"/>
            <w:r w:rsidRPr="00CE7796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обучающиеся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796" w:rsidRPr="00CE7796" w:rsidRDefault="00CE7796" w:rsidP="00CE779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5</w:t>
            </w:r>
          </w:p>
        </w:tc>
      </w:tr>
      <w:tr w:rsidR="00CE7796" w:rsidRPr="00CE7796" w:rsidTr="00CE7796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t xml:space="preserve">средний расход на 1-го </w:t>
            </w:r>
            <w:proofErr w:type="gramStart"/>
            <w:r w:rsidRPr="00CE7796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t>обучающегося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796" w:rsidRPr="00CE7796" w:rsidRDefault="00CE7796" w:rsidP="00CE779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5883,56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5435,45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5435,45</w:t>
            </w:r>
          </w:p>
        </w:tc>
      </w:tr>
      <w:tr w:rsidR="00CE7796" w:rsidRPr="00CE7796" w:rsidTr="00CE7796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2. Всего расходы, тыс</w:t>
            </w:r>
            <w:proofErr w:type="gramStart"/>
            <w:r w:rsidRPr="00CE7796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.т</w:t>
            </w:r>
            <w:proofErr w:type="gramEnd"/>
            <w:r w:rsidRPr="00CE7796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енге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796" w:rsidRPr="00CE7796" w:rsidRDefault="00CE7796" w:rsidP="00CE779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29417,80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27177,25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27177,25</w:t>
            </w:r>
          </w:p>
        </w:tc>
      </w:tr>
      <w:tr w:rsidR="00CE7796" w:rsidRPr="00CE7796" w:rsidTr="00CE7796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CE7796" w:rsidRPr="00CE7796" w:rsidTr="00CE7796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3. Фонд заработной платы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796" w:rsidRPr="00CE7796" w:rsidRDefault="00CE7796" w:rsidP="00CE779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22321,8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20081,3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20081,3</w:t>
            </w:r>
          </w:p>
        </w:tc>
      </w:tr>
      <w:tr w:rsidR="00CE7796" w:rsidRPr="00CE7796" w:rsidTr="00CE7796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CE7796" w:rsidRPr="00CE7796" w:rsidTr="00CE7796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 xml:space="preserve">3.1. </w:t>
            </w:r>
            <w:proofErr w:type="spellStart"/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Адмиистративный</w:t>
            </w:r>
            <w:proofErr w:type="spellEnd"/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 xml:space="preserve"> персонал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796" w:rsidRPr="00CE7796" w:rsidRDefault="00CE7796" w:rsidP="00CE779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0,0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0,0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0,0</w:t>
            </w:r>
          </w:p>
        </w:tc>
      </w:tr>
      <w:tr w:rsidR="00CE7796" w:rsidRPr="00CE7796" w:rsidTr="00CE7796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796" w:rsidRPr="00CE7796" w:rsidRDefault="00CE7796" w:rsidP="00CE779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7796" w:rsidRPr="00CE7796" w:rsidRDefault="00CE7796" w:rsidP="00CE779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7796" w:rsidRPr="00CE7796" w:rsidRDefault="00CE7796" w:rsidP="00CE779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7796" w:rsidRPr="00CE7796" w:rsidRDefault="00CE7796" w:rsidP="00CE779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CE7796" w:rsidRPr="00CE7796" w:rsidTr="00CE7796">
        <w:trPr>
          <w:trHeight w:val="439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796" w:rsidRPr="00CE7796" w:rsidRDefault="00CE7796" w:rsidP="00CE779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215,0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215,0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215,0</w:t>
            </w:r>
          </w:p>
        </w:tc>
      </w:tr>
      <w:tr w:rsidR="00CE7796" w:rsidRPr="00CE7796" w:rsidTr="00CE7796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 xml:space="preserve">3.2. </w:t>
            </w:r>
            <w:proofErr w:type="gramStart"/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Основной</w:t>
            </w:r>
            <w:proofErr w:type="gramEnd"/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пересонал</w:t>
            </w:r>
            <w:proofErr w:type="spellEnd"/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 xml:space="preserve"> - учителя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796" w:rsidRPr="00CE7796" w:rsidRDefault="00CE7796" w:rsidP="00CE779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9442,8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9442,8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9442,8</w:t>
            </w:r>
          </w:p>
        </w:tc>
      </w:tr>
      <w:tr w:rsidR="00CE7796" w:rsidRPr="00CE7796" w:rsidTr="00CE7796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796" w:rsidRPr="00CE7796" w:rsidRDefault="00CE7796" w:rsidP="00CE779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</w:t>
            </w:r>
          </w:p>
        </w:tc>
      </w:tr>
      <w:tr w:rsidR="00CE7796" w:rsidRPr="00CE7796" w:rsidTr="00CE7796">
        <w:trPr>
          <w:trHeight w:val="439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796" w:rsidRPr="00CE7796" w:rsidRDefault="00CE7796" w:rsidP="00CE779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262,3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262,3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262,3</w:t>
            </w:r>
          </w:p>
        </w:tc>
      </w:tr>
      <w:tr w:rsidR="00CE7796" w:rsidRPr="00CE7796" w:rsidTr="00CE7796">
        <w:trPr>
          <w:trHeight w:val="78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 xml:space="preserve">3.3. Прочий педагогический персонал </w:t>
            </w: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br/>
            </w:r>
            <w:r w:rsidRPr="00CE7796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t>(педагог-психолог, социальный педагог, вожатый и др.)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796" w:rsidRPr="00CE7796" w:rsidRDefault="00CE7796" w:rsidP="00CE779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3916,8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3916,8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3916,8</w:t>
            </w:r>
          </w:p>
        </w:tc>
      </w:tr>
      <w:tr w:rsidR="00CE7796" w:rsidRPr="00CE7796" w:rsidTr="00CE7796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796" w:rsidRPr="00CE7796" w:rsidRDefault="00CE7796" w:rsidP="00CE779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</w:t>
            </w:r>
          </w:p>
        </w:tc>
      </w:tr>
      <w:tr w:rsidR="00CE7796" w:rsidRPr="00CE7796" w:rsidTr="00CE7796">
        <w:trPr>
          <w:trHeight w:val="439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796" w:rsidRPr="00CE7796" w:rsidRDefault="00CE7796" w:rsidP="00CE779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163,2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163,2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163,2</w:t>
            </w:r>
          </w:p>
        </w:tc>
      </w:tr>
      <w:tr w:rsidR="00CE7796" w:rsidRPr="00CE7796" w:rsidTr="00CE7796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3.4. Вспомогательный и технический персонал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796" w:rsidRPr="00CE7796" w:rsidRDefault="00CE7796" w:rsidP="00CE779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8962,2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6721,7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6721,7</w:t>
            </w:r>
          </w:p>
        </w:tc>
      </w:tr>
      <w:tr w:rsidR="00CE7796" w:rsidRPr="00CE7796" w:rsidTr="00CE7796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796" w:rsidRPr="00CE7796" w:rsidRDefault="00CE7796" w:rsidP="00CE779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9,75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9,75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9,75</w:t>
            </w:r>
          </w:p>
        </w:tc>
      </w:tr>
      <w:tr w:rsidR="00CE7796" w:rsidRPr="00CE7796" w:rsidTr="00CE7796">
        <w:trPr>
          <w:trHeight w:val="43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796" w:rsidRPr="00CE7796" w:rsidRDefault="00CE7796" w:rsidP="00CE779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76,6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76,6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76,6</w:t>
            </w:r>
          </w:p>
        </w:tc>
      </w:tr>
      <w:tr w:rsidR="00CE7796" w:rsidRPr="00CE7796" w:rsidTr="00CE7796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2. Налоги и другие обязательные платежи в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796" w:rsidRPr="00CE7796" w:rsidRDefault="00CE7796" w:rsidP="00CE779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3409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3409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3409</w:t>
            </w:r>
          </w:p>
        </w:tc>
      </w:tr>
      <w:tr w:rsidR="00CE7796" w:rsidRPr="00CE7796" w:rsidTr="00CE7796">
        <w:trPr>
          <w:trHeight w:val="73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 xml:space="preserve">3. Коммунальные расходы </w:t>
            </w:r>
            <w:r w:rsidRPr="00CE7796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br/>
            </w:r>
            <w:r w:rsidRPr="00CE7796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 xml:space="preserve">(свет, вода, отопление, </w:t>
            </w:r>
            <w:proofErr w:type="spellStart"/>
            <w:r w:rsidRPr="00CE7796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>связь</w:t>
            </w:r>
            <w:proofErr w:type="gramStart"/>
            <w:r w:rsidRPr="00CE7796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>,и</w:t>
            </w:r>
            <w:proofErr w:type="gramEnd"/>
            <w:r w:rsidRPr="00CE7796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>нтернет</w:t>
            </w:r>
            <w:proofErr w:type="spellEnd"/>
            <w:r w:rsidRPr="00CE7796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E7796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>ареднда</w:t>
            </w:r>
            <w:proofErr w:type="spellEnd"/>
            <w:r w:rsidRPr="00CE7796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 xml:space="preserve"> помещений и др.)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796" w:rsidRPr="00CE7796" w:rsidRDefault="00CE7796" w:rsidP="00CE779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3067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3067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3067</w:t>
            </w:r>
          </w:p>
        </w:tc>
      </w:tr>
      <w:tr w:rsidR="00CE7796" w:rsidRPr="00CE7796" w:rsidTr="00CE7796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4. Текущий ремонт помещений и оборудования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796" w:rsidRPr="00CE7796" w:rsidRDefault="00CE7796" w:rsidP="00CE779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0</w:t>
            </w:r>
          </w:p>
        </w:tc>
      </w:tr>
      <w:tr w:rsidR="00CE7796" w:rsidRPr="00CE7796" w:rsidTr="00CE7796">
        <w:trPr>
          <w:trHeight w:val="106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 xml:space="preserve">5. Капитальные расходы </w:t>
            </w:r>
            <w:r w:rsidRPr="00CE7796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br/>
            </w:r>
            <w:r w:rsidRPr="00CE7796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>(капительный ремонт, приобретение основных средств)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796" w:rsidRPr="00CE7796" w:rsidRDefault="00CE7796" w:rsidP="00CE779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CE7796" w:rsidRPr="00CE7796" w:rsidTr="00CE7796">
        <w:trPr>
          <w:trHeight w:val="144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 xml:space="preserve">6. Прочие расходы </w:t>
            </w:r>
            <w:r w:rsidRPr="00CE7796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br/>
            </w:r>
            <w:r w:rsidRPr="00CE7796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>(приобретение литературы, канцелярских и хозяйственных товаров и др.)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796" w:rsidRPr="00CE7796" w:rsidRDefault="00CE7796" w:rsidP="00CE779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620,00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620,00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CE7796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620,00</w:t>
            </w:r>
          </w:p>
        </w:tc>
      </w:tr>
      <w:tr w:rsidR="00CE7796" w:rsidRPr="00CE7796" w:rsidTr="00CE7796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</w:tr>
      <w:tr w:rsidR="00CE7796" w:rsidRPr="00CE7796" w:rsidTr="00CE7796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796" w:rsidRPr="00CE7796" w:rsidRDefault="00CE7796" w:rsidP="00CE779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</w:tr>
    </w:tbl>
    <w:p w:rsidR="00537FA5" w:rsidRDefault="00537FA5"/>
    <w:sectPr w:rsidR="00537FA5" w:rsidSect="00537F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95"/>
  <w:proofState w:spelling="clean" w:grammar="clean"/>
  <w:defaultTabStop w:val="708"/>
  <w:characterSpacingControl w:val="doNotCompress"/>
  <w:compat/>
  <w:rsids>
    <w:rsidRoot w:val="00CE7796"/>
    <w:rsid w:val="00537FA5"/>
    <w:rsid w:val="00CE77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F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90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2023-01-16T09:48:00Z</dcterms:created>
  <dcterms:modified xsi:type="dcterms:W3CDTF">2023-01-16T09:49:00Z</dcterms:modified>
</cp:coreProperties>
</file>