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B6B" w:rsidRPr="00AC4F23" w:rsidRDefault="00EF4B6B" w:rsidP="00AC4F23">
      <w:pPr>
        <w:spacing w:after="0" w:line="240" w:lineRule="auto"/>
        <w:ind w:left="-851" w:hanging="567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8F9FA"/>
          <w:lang w:val="kk-KZ"/>
        </w:rPr>
      </w:pPr>
      <w:r w:rsidRPr="00AC4F23">
        <w:rPr>
          <w:rFonts w:ascii="Times New Roman" w:hAnsi="Times New Roman" w:cs="Times New Roman"/>
          <w:sz w:val="28"/>
          <w:szCs w:val="28"/>
        </w:rPr>
        <w:br/>
      </w:r>
      <w:r w:rsidRPr="00AC4F23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8F9FA"/>
        </w:rPr>
        <w:t xml:space="preserve">«Мало Александровка </w:t>
      </w:r>
      <w:proofErr w:type="spellStart"/>
      <w:r w:rsidRPr="00AC4F23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8F9FA"/>
        </w:rPr>
        <w:t>ауылының</w:t>
      </w:r>
      <w:proofErr w:type="spellEnd"/>
      <w:r w:rsidRPr="00AC4F23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8F9FA"/>
        </w:rPr>
        <w:t xml:space="preserve"> </w:t>
      </w:r>
      <w:proofErr w:type="spellStart"/>
      <w:r w:rsidRPr="00AC4F23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8F9FA"/>
        </w:rPr>
        <w:t>негізгі</w:t>
      </w:r>
      <w:proofErr w:type="spellEnd"/>
      <w:r w:rsidRPr="00AC4F23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8F9FA"/>
        </w:rPr>
        <w:t xml:space="preserve"> орта </w:t>
      </w:r>
      <w:proofErr w:type="spellStart"/>
      <w:r w:rsidRPr="00AC4F23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8F9FA"/>
        </w:rPr>
        <w:t>мектебі</w:t>
      </w:r>
      <w:proofErr w:type="spellEnd"/>
      <w:r w:rsidRPr="00AC4F23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8F9FA"/>
        </w:rPr>
        <w:t xml:space="preserve">» </w:t>
      </w:r>
      <w:proofErr w:type="spellStart"/>
      <w:r w:rsidRPr="00AC4F23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8F9FA"/>
        </w:rPr>
        <w:t>КММ-де</w:t>
      </w:r>
      <w:proofErr w:type="spellEnd"/>
      <w:r w:rsidRPr="00AC4F23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8F9FA"/>
        </w:rPr>
        <w:t xml:space="preserve"> «</w:t>
      </w:r>
      <w:proofErr w:type="spellStart"/>
      <w:r w:rsidRPr="00AC4F23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8F9FA"/>
        </w:rPr>
        <w:t>Өзін-өзі</w:t>
      </w:r>
      <w:proofErr w:type="spellEnd"/>
      <w:r w:rsidRPr="00AC4F23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8F9FA"/>
        </w:rPr>
        <w:t xml:space="preserve"> тану» </w:t>
      </w:r>
      <w:proofErr w:type="spellStart"/>
      <w:r w:rsidRPr="00AC4F23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8F9FA"/>
        </w:rPr>
        <w:t>пәні</w:t>
      </w:r>
      <w:proofErr w:type="spellEnd"/>
      <w:r w:rsidRPr="00AC4F23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8F9FA"/>
        </w:rPr>
        <w:t xml:space="preserve"> </w:t>
      </w:r>
      <w:proofErr w:type="spellStart"/>
      <w:r w:rsidRPr="00AC4F23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8F9FA"/>
        </w:rPr>
        <w:t>бойынша</w:t>
      </w:r>
      <w:proofErr w:type="spellEnd"/>
      <w:r w:rsidRPr="00AC4F23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8F9FA"/>
        </w:rPr>
        <w:t xml:space="preserve"> </w:t>
      </w:r>
      <w:r w:rsidRPr="00AC4F23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8F9FA"/>
          <w:lang w:val="kk-KZ"/>
        </w:rPr>
        <w:t xml:space="preserve">өткен </w:t>
      </w:r>
      <w:proofErr w:type="spellStart"/>
      <w:r w:rsidRPr="00AC4F23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8F9FA"/>
        </w:rPr>
        <w:t>онкүндік</w:t>
      </w:r>
      <w:proofErr w:type="spellEnd"/>
      <w:r w:rsidRPr="00AC4F23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8F9FA"/>
          <w:lang w:val="kk-KZ"/>
        </w:rPr>
        <w:t xml:space="preserve"> бойынша есеп.</w:t>
      </w:r>
    </w:p>
    <w:p w:rsidR="00EF4B6B" w:rsidRPr="00AC4F23" w:rsidRDefault="00EF4B6B" w:rsidP="00AC4F23">
      <w:pPr>
        <w:spacing w:after="0" w:line="240" w:lineRule="auto"/>
        <w:ind w:left="-851" w:hanging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kk-KZ"/>
        </w:rPr>
      </w:pPr>
      <w:r w:rsidRPr="00AC4F23">
        <w:rPr>
          <w:rFonts w:ascii="Times New Roman" w:hAnsi="Times New Roman" w:cs="Times New Roman"/>
          <w:color w:val="202124"/>
          <w:sz w:val="28"/>
          <w:szCs w:val="28"/>
          <w:shd w:val="clear" w:color="auto" w:fill="F8F9FA"/>
          <w:lang w:val="kk-KZ"/>
        </w:rPr>
        <w:t xml:space="preserve"> </w:t>
      </w:r>
      <w:r w:rsidR="00E726EC" w:rsidRPr="00AC4F23">
        <w:rPr>
          <w:rFonts w:ascii="Times New Roman" w:hAnsi="Times New Roman" w:cs="Times New Roman"/>
          <w:color w:val="202124"/>
          <w:sz w:val="28"/>
          <w:szCs w:val="28"/>
          <w:shd w:val="clear" w:color="auto" w:fill="F8F9FA"/>
          <w:lang w:val="kk-KZ"/>
        </w:rPr>
        <w:t xml:space="preserve">«Өзін-өзі тану: махаббат және </w:t>
      </w:r>
      <w:r w:rsidRPr="00AC4F23">
        <w:rPr>
          <w:rFonts w:ascii="Times New Roman" w:hAnsi="Times New Roman" w:cs="Times New Roman"/>
          <w:color w:val="202124"/>
          <w:sz w:val="28"/>
          <w:szCs w:val="28"/>
          <w:shd w:val="clear" w:color="auto" w:fill="F8F9FA"/>
          <w:lang w:val="kk-KZ"/>
        </w:rPr>
        <w:t>шығармашылық педагогикасы» онкүндігінің жоспары негізінде Мало-Александровка ауылының негізгі орта мектебі» КММ-де бірқатар іс-шаралар,соның ішінде оқушылардың шығармашылық жұмыстарының көрмесі ұйымдастырылды.</w:t>
      </w:r>
    </w:p>
    <w:p w:rsidR="00EF4B6B" w:rsidRPr="00AC4F23" w:rsidRDefault="00EF4B6B" w:rsidP="00AC4F23">
      <w:pPr>
        <w:spacing w:after="0" w:line="240" w:lineRule="auto"/>
        <w:ind w:left="-851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C4F2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2020 </w:t>
      </w:r>
      <w:r w:rsidRPr="00AC4F2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kk-KZ"/>
        </w:rPr>
        <w:t>жылдың 2 ақпаны</w:t>
      </w:r>
      <w:r w:rsidRPr="00AC4F2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AC4F2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kk-KZ"/>
        </w:rPr>
        <w:t>Бірінші күн.</w:t>
      </w:r>
      <w:r w:rsidRPr="00AC4F2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C4F2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kk-KZ"/>
        </w:rPr>
        <w:t>«Онкүндіктің ашылуы</w:t>
      </w:r>
      <w:r w:rsidRPr="00AC4F2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»</w:t>
      </w:r>
      <w:r w:rsidRPr="00AC4F23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 </w:t>
      </w:r>
      <w:r w:rsidRPr="00AC4F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C4F2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AC4F2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Өзін-өзі тану:</w:t>
      </w:r>
      <w:r w:rsidRPr="00AC4F23">
        <w:rPr>
          <w:rFonts w:ascii="Times New Roman" w:hAnsi="Times New Roman" w:cs="Times New Roman"/>
          <w:color w:val="202124"/>
          <w:sz w:val="28"/>
          <w:szCs w:val="28"/>
          <w:shd w:val="clear" w:color="auto" w:fill="F8F9FA"/>
          <w:lang w:val="kk-KZ"/>
        </w:rPr>
        <w:t>махаббат және шығармашылық педагогикасы»</w:t>
      </w:r>
    </w:p>
    <w:p w:rsidR="00E726EC" w:rsidRPr="00AC4F23" w:rsidRDefault="00E726EC" w:rsidP="00AC4F23">
      <w:pPr>
        <w:pStyle w:val="HTML"/>
        <w:shd w:val="clear" w:color="auto" w:fill="F8F9FA"/>
        <w:spacing w:line="540" w:lineRule="atLeast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AC4F23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>Мақсаты:</w:t>
      </w:r>
      <w:r w:rsidRPr="00AC4F23">
        <w:rPr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«Өзін-өзі тану» пәні арқылы мектеп оқушылары арасында рухани құндылықтарды қалыптастыра отыра, үйлесімді жеке тұлғаны тәрбиелеу болып табылады. Онкүндік бойы шектеу шаралары шеңберінде барлық нормалар санитарлық-эпидемиологиялық талаптарға сәйкес жүргізілді. «Өзін-өзі тану» онкүндігі туралы ақпарат қабырға стендінде берілді.</w:t>
      </w:r>
    </w:p>
    <w:p w:rsidR="00E726EC" w:rsidRPr="00AC4F23" w:rsidRDefault="00E726EC" w:rsidP="00AC4F23">
      <w:pPr>
        <w:pStyle w:val="HTML"/>
        <w:shd w:val="clear" w:color="auto" w:fill="F8F9FA"/>
        <w:spacing w:line="540" w:lineRule="atLeast"/>
        <w:jc w:val="both"/>
        <w:rPr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:rsidR="00EF4B6B" w:rsidRPr="00AC4F23" w:rsidRDefault="00EF4B6B" w:rsidP="00AC4F23">
      <w:pPr>
        <w:spacing w:after="0" w:line="240" w:lineRule="auto"/>
        <w:ind w:left="-851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EF4B6B" w:rsidRPr="00AC4F23" w:rsidRDefault="00EF4B6B" w:rsidP="00AC4F2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EF4B6B" w:rsidRPr="00AC4F23" w:rsidRDefault="00EF4B6B" w:rsidP="00AC4F23">
      <w:pPr>
        <w:spacing w:after="0" w:line="240" w:lineRule="auto"/>
        <w:ind w:left="-426" w:hanging="993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C4F23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0" distR="0">
            <wp:extent cx="3085465" cy="2911764"/>
            <wp:effectExtent l="19050" t="0" r="635" b="0"/>
            <wp:docPr id="40" name="Рисунок 1" descr="C:\Users\Администратор\Downloads\WhatsApp Image 2021-02-02 at 12.08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ownloads\WhatsApp Image 2021-02-02 at 12.08.56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101" cy="2916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4F23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0" distR="0">
            <wp:extent cx="3705225" cy="3043238"/>
            <wp:effectExtent l="19050" t="0" r="9525" b="0"/>
            <wp:docPr id="72" name="Рисунок 2" descr="C:\Users\Администратор\Downloads\WhatsApp Image 2021-02-02 at 11.36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ownloads\WhatsApp Image 2021-02-02 at 11.36.5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124" cy="3045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B6B" w:rsidRPr="00AC4F23" w:rsidRDefault="00EF4B6B" w:rsidP="00AC4F23">
      <w:pPr>
        <w:spacing w:after="0" w:line="240" w:lineRule="auto"/>
        <w:ind w:left="-127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AC4F23" w:rsidRPr="00AC4F23" w:rsidRDefault="00E726EC" w:rsidP="00AC4F23">
      <w:pPr>
        <w:spacing w:after="0" w:line="240" w:lineRule="auto"/>
        <w:ind w:left="-993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AC4F2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3 ақпан күні </w:t>
      </w:r>
      <w:r w:rsidRPr="00AC4F2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«</w:t>
      </w:r>
      <w:r w:rsidRPr="00AC4F2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Өзін-өзі тану:</w:t>
      </w:r>
      <w:r w:rsidRPr="00AC4F23">
        <w:rPr>
          <w:rFonts w:ascii="Times New Roman" w:hAnsi="Times New Roman" w:cs="Times New Roman"/>
          <w:color w:val="202124"/>
          <w:sz w:val="28"/>
          <w:szCs w:val="28"/>
          <w:shd w:val="clear" w:color="auto" w:fill="F8F9FA"/>
          <w:lang w:val="kk-KZ"/>
        </w:rPr>
        <w:t xml:space="preserve">махаббат және шығармашылық педагогикасы» атты онкүндікте </w:t>
      </w:r>
      <w:r w:rsidR="00EF4B6B" w:rsidRPr="00AC4F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proofErr w:type="spellStart"/>
      <w:r w:rsidR="00EF4B6B" w:rsidRPr="00AC4F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Мейірім</w:t>
      </w:r>
      <w:proofErr w:type="spellEnd"/>
      <w:r w:rsidR="00EF4B6B" w:rsidRPr="00AC4F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EF4B6B" w:rsidRPr="00AC4F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төгетін</w:t>
      </w:r>
      <w:proofErr w:type="spellEnd"/>
      <w:r w:rsidR="00EF4B6B" w:rsidRPr="00AC4F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EF4B6B" w:rsidRPr="00AC4F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ана</w:t>
      </w:r>
      <w:proofErr w:type="spellEnd"/>
      <w:r w:rsidR="00EF4B6B" w:rsidRPr="00AC4F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AC4F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атты кітап көрмесі ұйымдастырылды.Онда Сара Алпысқызының </w:t>
      </w:r>
      <w:r w:rsidR="00AC4F23" w:rsidRPr="00AC4F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кітаптары қойылды.</w:t>
      </w:r>
      <w:r w:rsidR="00AC4F23" w:rsidRPr="00AC4F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AC4F23" w:rsidRPr="00AC4F23" w:rsidRDefault="00AC4F23" w:rsidP="00AC4F23">
      <w:pPr>
        <w:pStyle w:val="HTML"/>
        <w:shd w:val="clear" w:color="auto" w:fill="F8F9FA"/>
        <w:spacing w:line="540" w:lineRule="atLeast"/>
        <w:jc w:val="both"/>
        <w:rPr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AC4F23">
        <w:rPr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Оқушыларды «Өзін-өзі тану» адамгершілік-рухани білім беру бағдарламасының авторы Сара Алпысқызы Назарбаеваның әлеуметтік </w:t>
      </w:r>
      <w:r w:rsidRPr="00AC4F23">
        <w:rPr>
          <w:rFonts w:ascii="Times New Roman" w:hAnsi="Times New Roman" w:cs="Times New Roman"/>
          <w:color w:val="202124"/>
          <w:sz w:val="28"/>
          <w:szCs w:val="28"/>
          <w:lang w:val="kk-KZ"/>
        </w:rPr>
        <w:lastRenderedPageBreak/>
        <w:t>қызметімен және өмірбаянымен таныстыру, жас ұрпақ бойына мейірімділікке тәрбиелеу, достыққа ​​және бір-біріне қамқор бола білуге ​​баулу .</w:t>
      </w:r>
    </w:p>
    <w:p w:rsidR="00AF772A" w:rsidRPr="00AC4F23" w:rsidRDefault="00AF772A" w:rsidP="00AC4F23">
      <w:pPr>
        <w:rPr>
          <w:lang w:val="kk-KZ"/>
        </w:rPr>
      </w:pPr>
    </w:p>
    <w:sectPr w:rsidR="00AF772A" w:rsidRPr="00AC4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F4B6B"/>
    <w:rsid w:val="00AC4F23"/>
    <w:rsid w:val="00AF772A"/>
    <w:rsid w:val="00E726EC"/>
    <w:rsid w:val="00EF4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F4B6B"/>
  </w:style>
  <w:style w:type="paragraph" w:styleId="a3">
    <w:name w:val="Balloon Text"/>
    <w:basedOn w:val="a"/>
    <w:link w:val="a4"/>
    <w:uiPriority w:val="99"/>
    <w:semiHidden/>
    <w:unhideWhenUsed/>
    <w:rsid w:val="00EF4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B6B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E72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726E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2021-02-16T10:24:00Z</dcterms:created>
  <dcterms:modified xsi:type="dcterms:W3CDTF">2021-02-16T10:49:00Z</dcterms:modified>
</cp:coreProperties>
</file>